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AB" w:rsidRPr="00C701F7" w:rsidRDefault="000776AB" w:rsidP="00077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0776AB" w:rsidRDefault="000776AB" w:rsidP="00C70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основного общего образования государственным  бюджетным общеобразовательным учреждением  Саратовской  области «Санаторная школа- интернат г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алининска» детям, индивидуально обучающимся на дому</w:t>
      </w:r>
    </w:p>
    <w:p w:rsidR="000776AB" w:rsidRPr="000776AB" w:rsidRDefault="000776AB" w:rsidP="00C701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» ____________ 2020 года</w:t>
      </w:r>
    </w:p>
    <w:p w:rsidR="000776AB" w:rsidRPr="000776AB" w:rsidRDefault="000776AB" w:rsidP="00077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428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  <w:bookmarkEnd w:id="0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«Санаторная школа- интернат г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алининска» (в дальнейшем — Школа) на основании лицензии на срок с «</w:t>
      </w:r>
      <w:r w:rsidRPr="000776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r w:rsidRPr="000776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_ бессрочно, и свидетельства о государственной</w:t>
      </w:r>
      <w:r w:rsidRPr="000776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 № 242 выданного министерством образования Саратовской области</w:t>
      </w:r>
      <w:r w:rsidRPr="000776AB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с 21.06.2012г. до 21.06.2021г., в лице руководителя </w:t>
      </w:r>
      <w:proofErr w:type="spell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Мортовой</w:t>
      </w:r>
      <w:proofErr w:type="spell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Людмилы Юрьевны, с одной стороны, и</w:t>
      </w:r>
    </w:p>
    <w:p w:rsidR="000776AB" w:rsidRPr="000776AB" w:rsidRDefault="000776AB" w:rsidP="0007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76AB" w:rsidRPr="000776AB" w:rsidRDefault="000776AB" w:rsidP="000776A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18"/>
          <w:szCs w:val="18"/>
          <w:lang w:eastAsia="ru-RU"/>
        </w:rPr>
        <w:t>(Ф. И. О. и статус законного представителя несовершеннолетнего – мать, отец, опекун, попечитель и т.д.)</w:t>
      </w:r>
    </w:p>
    <w:p w:rsidR="000776AB" w:rsidRPr="000776AB" w:rsidRDefault="000776AB" w:rsidP="0007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76AB" w:rsidRPr="000776AB" w:rsidRDefault="000776AB" w:rsidP="000776A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– Родители) и _____________________________________________________________________________</w:t>
      </w:r>
    </w:p>
    <w:p w:rsidR="000776AB" w:rsidRPr="000776AB" w:rsidRDefault="000776AB" w:rsidP="000776A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18"/>
          <w:szCs w:val="18"/>
          <w:lang w:eastAsia="ru-RU"/>
        </w:rPr>
        <w:t>(Ф. И. О. несовершеннолетнего или достигшего 14-летнего возраста)</w:t>
      </w:r>
    </w:p>
    <w:p w:rsidR="000776AB" w:rsidRPr="000776AB" w:rsidRDefault="000776AB" w:rsidP="0007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– Обучающийся) заключили в соответствии с Законом Российской Федерации «Об образовании» настоящий договор о нижеследующем</w:t>
      </w:r>
    </w:p>
    <w:p w:rsidR="000776AB" w:rsidRPr="000776AB" w:rsidRDefault="000776AB" w:rsidP="000776AB">
      <w:pPr>
        <w:keepNext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429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  <w:bookmarkEnd w:id="1"/>
    </w:p>
    <w:p w:rsidR="000776AB" w:rsidRPr="000776AB" w:rsidRDefault="000776AB" w:rsidP="000776AB">
      <w:pPr>
        <w:tabs>
          <w:tab w:val="left" w:leader="underscore" w:pos="6398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стороны определяют взаимные права и обязанности по обеспечению реализации права на получение бесплатного качественного начального общего, основного общего образования 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дому.</w:t>
      </w:r>
    </w:p>
    <w:p w:rsidR="000776AB" w:rsidRPr="000776AB" w:rsidRDefault="000776AB" w:rsidP="000776AB">
      <w:pPr>
        <w:keepNext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430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 права школы</w:t>
      </w:r>
      <w:bookmarkEnd w:id="2"/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2.1.Школа обязуется: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_________________________ учебном году в соответствии с приказом от «____» ____________ 20____ г. № ____ и на основании и медицинской справки, выданной ОГБУЗ «Калининская центральная районная больница» от _____________ года № _____ предоставить _____________________________________________________________________________________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ФИО </w:t>
      </w:r>
      <w:proofErr w:type="gramStart"/>
      <w:r w:rsidRPr="000776A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</w:p>
    <w:p w:rsidR="000776AB" w:rsidRPr="000776AB" w:rsidRDefault="000776AB" w:rsidP="000776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______ класса ГБОУ СО «Санаторная школа- интернат г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алининска»» (далее обучающийся), бесплатное качественное общее образование по индивидуальному плану обучения на дому в соответствии с требованиями федерального компонента государственного образовательного стандарта, Положения об организации </w:t>
      </w: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обучения детей с ограниченными возможностями здоровья на дому из расчета _______ недельных часов учебного плана согласно Приложению №1 к настоящему договору.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щадящий режим проведения занятий на дому при организации образовательной деятельности в соответствии с особенностями и возможностями обучающегося.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с родителями договор на оказание образовательных услуг.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</w:t>
      </w:r>
      <w:proofErr w:type="gramStart"/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 освоение знаний обучающимся по общеобразовательным предметам в рамках данного учебного плана при добросовестном отношении обучающегося к получению знаний.</w:t>
      </w:r>
      <w:proofErr w:type="gramEnd"/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Нести ответственность за жизнь и здоровье обучающегося во время образовательной деятельности, правил и требований в части проведения учебного занятия (урока).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обучающемуся на период индивидуального обучения на дому учебную, справочную и другую литературу, имеющуюся в библиотеке Школы.</w:t>
      </w:r>
      <w:proofErr w:type="gramEnd"/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Осуществлять промежуточную и государственную итоговую аттестацию 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Выдавать документ государственного образца о соответствующем образовании при условии прохождения 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аттестации.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Предоставлять родителям (законным представителям) возможность ознакомления с ходом и содержанием образовательной деятельности, итогами успеваемости обучающегося.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Гарантировать возможность участия обучающегося во внеклассных мероприятиях в системе дополнительного образования школы под наблюдением родителей (кроме спортивных секций и мероприятий).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Школа имеет право: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2.2.1.Определять часы учебного плана для индивидуального обучения ребенка на дому в пределах установленного норматива.</w:t>
      </w:r>
    </w:p>
    <w:p w:rsidR="000776AB" w:rsidRPr="000776AB" w:rsidRDefault="000776AB" w:rsidP="000776AB">
      <w:pPr>
        <w:tabs>
          <w:tab w:val="left" w:pos="1043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2.2.2.Определять педагогический состав сотрудников для индивидуальных занятий с 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6AB" w:rsidRPr="000776AB" w:rsidRDefault="000776AB" w:rsidP="000776AB">
      <w:pPr>
        <w:tabs>
          <w:tab w:val="left" w:pos="1034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2.2.3.Устанавливать расписание занятий 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родителями (законными представителями).</w:t>
      </w:r>
    </w:p>
    <w:p w:rsidR="000776AB" w:rsidRPr="000776AB" w:rsidRDefault="000776AB" w:rsidP="000776AB">
      <w:pPr>
        <w:keepNext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и права родителей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Родители обязуются:</w:t>
      </w:r>
    </w:p>
    <w:p w:rsidR="000776AB" w:rsidRPr="000776AB" w:rsidRDefault="000776AB" w:rsidP="000776AB">
      <w:pPr>
        <w:tabs>
          <w:tab w:val="left" w:pos="1024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3.1.1.Создавать благоприятные условия для занятий с ребёнком на дому в соответствии 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установленными санитарно-гигиеническими нормами, правилами и требованиями, выполнения им домашних заданий, самообразования.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3.1.2.Нести ответственность за обеспечение ребенка необходимыми средствами для успешного обучения и воспитания.</w:t>
      </w:r>
    </w:p>
    <w:p w:rsidR="000776AB" w:rsidRPr="000776AB" w:rsidRDefault="000776AB" w:rsidP="000776AB">
      <w:pPr>
        <w:tabs>
          <w:tab w:val="left" w:pos="1053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3.1.3.Поддерживать конта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кл</w:t>
      </w:r>
      <w:proofErr w:type="gram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ассным руководителем, директором Школы по вопросам организации учебной деятельности.</w:t>
      </w:r>
    </w:p>
    <w:p w:rsidR="000776AB" w:rsidRPr="000776AB" w:rsidRDefault="000776AB" w:rsidP="000776AB">
      <w:pPr>
        <w:tabs>
          <w:tab w:val="left" w:pos="1053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3.2.Родители имеют право: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Вносить предложения при составлении расписания учебных занятий.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Знакомиться с ходом и содержанием образовательной деятельности, итогами успеваемости 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6AB" w:rsidRPr="000776AB" w:rsidRDefault="000776AB" w:rsidP="000776AB">
      <w:pPr>
        <w:keepNext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и права обучающегося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индивидуального обучения на дому обязан:</w:t>
      </w:r>
    </w:p>
    <w:p w:rsidR="000776AB" w:rsidRPr="000776AB" w:rsidRDefault="000776AB" w:rsidP="000776A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0776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учиться, стремиться к сознательному и творческому освоению образовательных программ.</w:t>
      </w:r>
    </w:p>
    <w:p w:rsidR="000776AB" w:rsidRPr="000776AB" w:rsidRDefault="000776AB" w:rsidP="000776AB">
      <w:pPr>
        <w:tabs>
          <w:tab w:val="left" w:pos="0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4.1.2.Уважать честь и достоинство работников образовательной организации.</w:t>
      </w:r>
    </w:p>
    <w:p w:rsidR="000776AB" w:rsidRPr="000776AB" w:rsidRDefault="000776AB" w:rsidP="000776AB">
      <w:pPr>
        <w:tabs>
          <w:tab w:val="left" w:pos="0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4.1.3.Соблюдать расписание занятий.</w:t>
      </w:r>
    </w:p>
    <w:p w:rsidR="000776AB" w:rsidRPr="000776AB" w:rsidRDefault="000776AB" w:rsidP="000776AB">
      <w:pPr>
        <w:tabs>
          <w:tab w:val="left" w:pos="0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4.1.4.Находиться дома в часы, отведенные для занятий согласно индивидуальному расписанию.</w:t>
      </w:r>
    </w:p>
    <w:p w:rsidR="000776AB" w:rsidRPr="000776AB" w:rsidRDefault="000776AB" w:rsidP="000776AB">
      <w:pPr>
        <w:tabs>
          <w:tab w:val="left" w:pos="0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4.1.5.Вести дневник, тетради (если нет соответствующих медицинских ограничений).</w:t>
      </w:r>
    </w:p>
    <w:p w:rsidR="000776AB" w:rsidRPr="000776AB" w:rsidRDefault="000776AB" w:rsidP="00077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дому имеют право: 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На получение образования в соответствии с федеральным государственным образовательным стандартом. 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Вносить предложения по совершенствованию образовательной деятельности в администрацию общеобразовательной организации. 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На уважение своего человеческого достоинства, свободу совести и информации, свободное выражение собственных взглядов и убеждений.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4.2.4. На моральное и материальное поощрение за успехи в учении. 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4.2.5. На </w:t>
      </w:r>
      <w:proofErr w:type="spellStart"/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психолого-медико-педагогическое</w:t>
      </w:r>
      <w:proofErr w:type="spellEnd"/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сопровождение.</w:t>
      </w:r>
    </w:p>
    <w:p w:rsidR="000776AB" w:rsidRPr="000776AB" w:rsidRDefault="000776AB" w:rsidP="000776A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 На участие в культурной жизни школы</w:t>
      </w:r>
    </w:p>
    <w:p w:rsidR="000776AB" w:rsidRPr="000776AB" w:rsidRDefault="000776AB" w:rsidP="000776AB">
      <w:pPr>
        <w:keepNext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433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776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изменения и расторжения договора и прочие условия</w:t>
      </w:r>
      <w:bookmarkStart w:id="4" w:name="_GoBack"/>
      <w:bookmarkEnd w:id="3"/>
      <w:bookmarkEnd w:id="4"/>
    </w:p>
    <w:p w:rsidR="000776AB" w:rsidRPr="000776AB" w:rsidRDefault="000776AB" w:rsidP="000776AB">
      <w:pPr>
        <w:tabs>
          <w:tab w:val="left" w:pos="104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0776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___________________ года.</w:t>
      </w:r>
    </w:p>
    <w:p w:rsidR="000776AB" w:rsidRPr="000776AB" w:rsidRDefault="000776AB" w:rsidP="000776AB">
      <w:pPr>
        <w:tabs>
          <w:tab w:val="left" w:pos="10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</w:t>
      </w:r>
      <w:r w:rsidRPr="000776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продлен, изменен, дополнен по соглашению сторон. Изменения и дополнения к договору оформляются в форме приложений к нему и являются неотъемлемой частью договора.</w:t>
      </w:r>
    </w:p>
    <w:p w:rsidR="000776AB" w:rsidRPr="000776AB" w:rsidRDefault="000776AB" w:rsidP="000776AB">
      <w:pPr>
        <w:tabs>
          <w:tab w:val="left" w:pos="103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0776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согласию сторон, либо в одностороннем порядке одной из сторон, в случае не выполнения другой стороной обязательств настоящего договора.</w:t>
      </w:r>
    </w:p>
    <w:p w:rsidR="000776AB" w:rsidRPr="000776AB" w:rsidRDefault="000776AB" w:rsidP="00077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Договор действует с «_____» ___________ 20____г. по «___» ___________ 20_____ года</w:t>
      </w:r>
    </w:p>
    <w:p w:rsidR="000776AB" w:rsidRPr="000776AB" w:rsidRDefault="000776AB" w:rsidP="00077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Договор составлен в двух экземплярах: один экземпляр хранится в личном деле </w:t>
      </w:r>
      <w:proofErr w:type="gramStart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776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- у родителей (законных представителей). Оба экземпляра имеют одинаковую (равную) юридическую силу.</w:t>
      </w:r>
    </w:p>
    <w:p w:rsidR="000776AB" w:rsidRPr="000776AB" w:rsidRDefault="000776AB" w:rsidP="000776AB">
      <w:pPr>
        <w:tabs>
          <w:tab w:val="left" w:pos="34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0776AB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07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сторон, заключивших договор: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3137"/>
        <w:gridCol w:w="6468"/>
      </w:tblGrid>
      <w:tr w:rsidR="000776AB" w:rsidRPr="000776AB" w:rsidTr="000776AB">
        <w:tc>
          <w:tcPr>
            <w:tcW w:w="5070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6AB" w:rsidRPr="000776AB" w:rsidRDefault="000776AB" w:rsidP="000776AB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Государственное бюджетное общеобразовательное учреждение Саратовской области «Санаторная школа- интернат г</w:t>
            </w:r>
            <w:proofErr w:type="gramStart"/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алининска»</w:t>
            </w: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6AB" w:rsidRPr="000776AB" w:rsidRDefault="000776AB" w:rsidP="000776AB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Калининск, ул. Мира, д. 1</w:t>
            </w:r>
          </w:p>
          <w:p w:rsidR="000776AB" w:rsidRPr="000776AB" w:rsidRDefault="000776AB" w:rsidP="000776AB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884549311920</w:t>
            </w:r>
          </w:p>
          <w:p w:rsidR="000776AB" w:rsidRPr="000776AB" w:rsidRDefault="000776AB" w:rsidP="000776AB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______________________/</w:t>
            </w:r>
            <w:proofErr w:type="spellStart"/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Л.Ю.Мортова</w:t>
            </w:r>
            <w:proofErr w:type="spellEnd"/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0776AB" w:rsidRPr="000776AB" w:rsidRDefault="000776AB" w:rsidP="000776AB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1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6AB" w:rsidRPr="000776AB" w:rsidRDefault="000776AB" w:rsidP="000776AB">
            <w:pPr>
              <w:spacing w:before="100" w:beforeAutospacing="1"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0776AB" w:rsidRPr="000776AB" w:rsidRDefault="000776AB" w:rsidP="000776AB">
            <w:pPr>
              <w:spacing w:before="100" w:beforeAutospacing="1"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0776AB" w:rsidRPr="000776AB" w:rsidRDefault="000776AB" w:rsidP="000776AB">
            <w:pPr>
              <w:spacing w:before="100" w:beforeAutospacing="1" w:after="100" w:afterAutospacing="1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серия _________, номер ____________, </w:t>
            </w:r>
          </w:p>
          <w:p w:rsidR="000776AB" w:rsidRPr="000776AB" w:rsidRDefault="000776AB" w:rsidP="000776AB">
            <w:pPr>
              <w:spacing w:before="100" w:beforeAutospacing="1" w:after="100" w:afterAutospacing="1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0776AB" w:rsidRPr="000776AB" w:rsidRDefault="000776AB" w:rsidP="000776AB">
            <w:pPr>
              <w:spacing w:before="100" w:beforeAutospacing="1" w:after="100" w:afterAutospacing="1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"___"___________ ____ </w:t>
            </w:r>
            <w:proofErr w:type="gramStart"/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776AB" w:rsidRPr="000776AB" w:rsidRDefault="000776AB" w:rsidP="000776AB">
            <w:pPr>
              <w:spacing w:before="100" w:beforeAutospacing="1" w:after="100" w:afterAutospacing="1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</w:t>
            </w:r>
            <w:proofErr w:type="gramStart"/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адресу: _____________________________________</w:t>
            </w:r>
          </w:p>
          <w:p w:rsidR="000776AB" w:rsidRPr="000776AB" w:rsidRDefault="000776AB" w:rsidP="000776AB">
            <w:pPr>
              <w:spacing w:before="100" w:beforeAutospacing="1"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</w:t>
            </w:r>
          </w:p>
          <w:p w:rsidR="000776AB" w:rsidRPr="000776AB" w:rsidRDefault="000776AB" w:rsidP="000776AB">
            <w:pPr>
              <w:spacing w:before="100" w:beforeAutospacing="1" w:after="100" w:afterAutospacing="1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Подпись_____________________________</w:t>
            </w:r>
          </w:p>
        </w:tc>
      </w:tr>
    </w:tbl>
    <w:p w:rsidR="003D23B4" w:rsidRPr="000776AB" w:rsidRDefault="00C701F7" w:rsidP="000776AB"/>
    <w:sectPr w:rsidR="003D23B4" w:rsidRPr="000776AB" w:rsidSect="00A4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AB"/>
    <w:rsid w:val="000776AB"/>
    <w:rsid w:val="00487D37"/>
    <w:rsid w:val="009549B5"/>
    <w:rsid w:val="00A419E1"/>
    <w:rsid w:val="00C7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0776AB"/>
  </w:style>
  <w:style w:type="paragraph" w:styleId="a3">
    <w:name w:val="Normal (Web)"/>
    <w:basedOn w:val="a"/>
    <w:uiPriority w:val="99"/>
    <w:unhideWhenUsed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0776AB"/>
  </w:style>
  <w:style w:type="character" w:customStyle="1" w:styleId="1111pt">
    <w:name w:val="1111pt"/>
    <w:basedOn w:val="a0"/>
    <w:rsid w:val="000776AB"/>
  </w:style>
  <w:style w:type="character" w:customStyle="1" w:styleId="118">
    <w:name w:val="118"/>
    <w:basedOn w:val="a0"/>
    <w:rsid w:val="000776AB"/>
  </w:style>
  <w:style w:type="character" w:customStyle="1" w:styleId="1111pt2">
    <w:name w:val="1111pt2"/>
    <w:basedOn w:val="a0"/>
    <w:rsid w:val="000776AB"/>
  </w:style>
  <w:style w:type="paragraph" w:customStyle="1" w:styleId="consplusnonformat">
    <w:name w:val="consplusnonformat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789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2021-10-03T19:28:00Z</dcterms:created>
  <dcterms:modified xsi:type="dcterms:W3CDTF">2021-10-03T19:47:00Z</dcterms:modified>
</cp:coreProperties>
</file>