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57" w:rsidRPr="00317957" w:rsidRDefault="00317957">
      <w:pPr>
        <w:rPr>
          <w:rFonts w:ascii="Times New Roman" w:hAnsi="Times New Roman" w:cs="Times New Roman"/>
          <w:b/>
          <w:sz w:val="28"/>
          <w:szCs w:val="28"/>
        </w:rPr>
      </w:pPr>
      <w:r w:rsidRPr="00317957">
        <w:rPr>
          <w:rFonts w:ascii="Times New Roman" w:hAnsi="Times New Roman" w:cs="Times New Roman"/>
          <w:b/>
          <w:sz w:val="28"/>
          <w:szCs w:val="28"/>
        </w:rPr>
        <w:t>Обеспеченность учебными площадями</w:t>
      </w:r>
    </w:p>
    <w:tbl>
      <w:tblPr>
        <w:tblW w:w="15007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364"/>
        <w:gridCol w:w="1169"/>
        <w:gridCol w:w="1418"/>
        <w:gridCol w:w="1559"/>
        <w:gridCol w:w="1559"/>
        <w:gridCol w:w="1559"/>
        <w:gridCol w:w="1134"/>
        <w:gridCol w:w="1418"/>
        <w:gridCol w:w="1138"/>
        <w:gridCol w:w="2689"/>
      </w:tblGrid>
      <w:tr w:rsidR="00317957" w:rsidRPr="00317957" w:rsidTr="0031795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помещений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ind w:right="-106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классы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ind w:right="-105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Спортивные</w:t>
            </w:r>
          </w:p>
          <w:p w:rsidR="00317957" w:rsidRPr="00317957" w:rsidRDefault="00317957" w:rsidP="00317957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Спортивные</w:t>
            </w:r>
          </w:p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Бассейн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ind w:right="-106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Столовая и число посадочных мест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Актовый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Другое</w:t>
            </w:r>
          </w:p>
        </w:tc>
      </w:tr>
      <w:tr w:rsidR="00317957" w:rsidRPr="00317957" w:rsidTr="00317957"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lang w:eastAsia="ru-RU"/>
              </w:rPr>
              <w:t>1/160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Pr="00317957" w:rsidRDefault="00317957" w:rsidP="0031795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57" w:rsidRDefault="00317957" w:rsidP="003179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Библиотека, </w:t>
            </w:r>
          </w:p>
          <w:p w:rsidR="00317957" w:rsidRPr="00317957" w:rsidRDefault="00317957" w:rsidP="003179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57">
              <w:rPr>
                <w:rFonts w:ascii="Times New Roman" w:eastAsia="Times New Roman" w:hAnsi="Times New Roman" w:cs="Times New Roman"/>
                <w:lang w:eastAsia="ru-RU"/>
              </w:rPr>
              <w:t>медицинский кабинет, мастерская, столовая</w:t>
            </w:r>
          </w:p>
        </w:tc>
      </w:tr>
    </w:tbl>
    <w:p w:rsidR="00317957" w:rsidRPr="00FE73D1" w:rsidRDefault="00317957">
      <w:pPr>
        <w:rPr>
          <w:rFonts w:ascii="Times New Roman" w:hAnsi="Times New Roman" w:cs="Times New Roman"/>
          <w:b/>
          <w:sz w:val="28"/>
          <w:szCs w:val="28"/>
        </w:rPr>
      </w:pPr>
    </w:p>
    <w:sectPr w:rsidR="00317957" w:rsidRPr="00FE73D1" w:rsidSect="003179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3D1"/>
    <w:rsid w:val="00317957"/>
    <w:rsid w:val="00487D37"/>
    <w:rsid w:val="008615A8"/>
    <w:rsid w:val="009549B5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2021-09-26T13:09:00Z</dcterms:created>
  <dcterms:modified xsi:type="dcterms:W3CDTF">2021-09-26T13:09:00Z</dcterms:modified>
</cp:coreProperties>
</file>